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C2" w:rsidRDefault="00486BC2" w:rsidP="00486B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6BC2" w:rsidRDefault="00486BC2" w:rsidP="00486B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6BC2" w:rsidRDefault="00486BC2" w:rsidP="00486B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486BC2" w:rsidRDefault="00486BC2" w:rsidP="00486B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№93  от 10.03 2017</w:t>
      </w:r>
    </w:p>
    <w:p w:rsidR="00486BC2" w:rsidRDefault="00486BC2" w:rsidP="00486B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6BC2" w:rsidRPr="00517543" w:rsidRDefault="00486BC2" w:rsidP="00486B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543">
        <w:rPr>
          <w:rFonts w:ascii="Times New Roman" w:hAnsi="Times New Roman" w:cs="Times New Roman"/>
          <w:sz w:val="28"/>
          <w:szCs w:val="28"/>
        </w:rPr>
        <w:t>Список учебников</w:t>
      </w:r>
    </w:p>
    <w:p w:rsidR="00486BC2" w:rsidRDefault="00486BC2" w:rsidP="00486B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</w:t>
      </w:r>
      <w:r w:rsidRPr="0051754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86BC2" w:rsidRDefault="00486BC2" w:rsidP="00486B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образование </w:t>
      </w: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568"/>
        <w:gridCol w:w="5954"/>
        <w:gridCol w:w="1275"/>
        <w:gridCol w:w="2694"/>
      </w:tblGrid>
      <w:tr w:rsidR="00486BC2" w:rsidRPr="008A3E4A" w:rsidTr="00642048">
        <w:trPr>
          <w:trHeight w:val="356"/>
        </w:trPr>
        <w:tc>
          <w:tcPr>
            <w:tcW w:w="568" w:type="dxa"/>
          </w:tcPr>
          <w:p w:rsidR="00486BC2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 , название учебника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hideMark/>
          </w:tcPr>
          <w:p w:rsidR="00486BC2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</w:p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BC2" w:rsidRPr="008A3E4A" w:rsidTr="00642048">
        <w:trPr>
          <w:trHeight w:val="634"/>
        </w:trPr>
        <w:tc>
          <w:tcPr>
            <w:tcW w:w="568" w:type="dxa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Горецкий В.Г., Кирюшкин В.А., Виноградская Л.А. и др.</w:t>
            </w:r>
          </w:p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Азбука. В 2-х частях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416"/>
        </w:trPr>
        <w:tc>
          <w:tcPr>
            <w:tcW w:w="568" w:type="dxa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 В.П., Горецкий В.Г.</w:t>
            </w:r>
          </w:p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66"/>
        </w:trPr>
        <w:tc>
          <w:tcPr>
            <w:tcW w:w="568" w:type="dxa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 В.П., Горецкий В.Г.</w:t>
            </w:r>
          </w:p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46"/>
        </w:trPr>
        <w:tc>
          <w:tcPr>
            <w:tcW w:w="568" w:type="dxa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 В.П., Горецкий В.Г.</w:t>
            </w:r>
          </w:p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54"/>
        </w:trPr>
        <w:tc>
          <w:tcPr>
            <w:tcW w:w="568" w:type="dxa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 В.П., Горецкий В.Г.</w:t>
            </w:r>
          </w:p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62"/>
        </w:trPr>
        <w:tc>
          <w:tcPr>
            <w:tcW w:w="568" w:type="dxa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1275" w:type="dxa"/>
            <w:noWrap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56"/>
        </w:trPr>
        <w:tc>
          <w:tcPr>
            <w:tcW w:w="568" w:type="dxa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1275" w:type="dxa"/>
            <w:noWrap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50"/>
        </w:trPr>
        <w:tc>
          <w:tcPr>
            <w:tcW w:w="568" w:type="dxa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1275" w:type="dxa"/>
            <w:noWrap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58"/>
        </w:trPr>
        <w:tc>
          <w:tcPr>
            <w:tcW w:w="568" w:type="dxa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1275" w:type="dxa"/>
            <w:noWrap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66"/>
        </w:trPr>
        <w:tc>
          <w:tcPr>
            <w:tcW w:w="568" w:type="dxa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 И.Л., Рыжова Л.И.</w:t>
            </w:r>
          </w:p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язык. В 2-х частях</w:t>
            </w:r>
          </w:p>
        </w:tc>
        <w:tc>
          <w:tcPr>
            <w:tcW w:w="1275" w:type="dxa"/>
            <w:noWrap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486BC2" w:rsidRPr="008A3E4A" w:rsidTr="00642048">
        <w:trPr>
          <w:trHeight w:val="546"/>
        </w:trPr>
        <w:tc>
          <w:tcPr>
            <w:tcW w:w="568" w:type="dxa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 И.Л., Рыжова Л.И., Фомичева Л.М.</w:t>
            </w:r>
          </w:p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язык. В 2-х частях</w:t>
            </w:r>
          </w:p>
        </w:tc>
        <w:tc>
          <w:tcPr>
            <w:tcW w:w="1275" w:type="dxa"/>
            <w:noWrap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486BC2" w:rsidRPr="008A3E4A" w:rsidTr="00642048">
        <w:trPr>
          <w:trHeight w:val="569"/>
        </w:trPr>
        <w:tc>
          <w:tcPr>
            <w:tcW w:w="568" w:type="dxa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 И.Л., Рыжова Л.И.</w:t>
            </w:r>
          </w:p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язык. В 2-х частях</w:t>
            </w:r>
          </w:p>
        </w:tc>
        <w:tc>
          <w:tcPr>
            <w:tcW w:w="1275" w:type="dxa"/>
            <w:noWrap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486BC2" w:rsidRPr="008A3E4A" w:rsidTr="00642048">
        <w:trPr>
          <w:trHeight w:val="548"/>
        </w:trPr>
        <w:tc>
          <w:tcPr>
            <w:tcW w:w="568" w:type="dxa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</w:t>
            </w:r>
          </w:p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1275" w:type="dxa"/>
            <w:noWrap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55"/>
        </w:trPr>
        <w:tc>
          <w:tcPr>
            <w:tcW w:w="568" w:type="dxa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 М.И., Бантова М.А., Бельтюкова Г.В. и др. </w:t>
            </w:r>
          </w:p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1275" w:type="dxa"/>
            <w:noWrap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408"/>
        </w:trPr>
        <w:tc>
          <w:tcPr>
            <w:tcW w:w="568" w:type="dxa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 М.И., Бантова М.А., Бельтюкова Г.В. и др. </w:t>
            </w:r>
          </w:p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1275" w:type="dxa"/>
            <w:noWrap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71"/>
        </w:trPr>
        <w:tc>
          <w:tcPr>
            <w:tcW w:w="568" w:type="dxa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 М.И., Бантова М.А., Бельтюкова Г.В. и др. </w:t>
            </w:r>
          </w:p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1275" w:type="dxa"/>
            <w:noWrap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52"/>
        </w:trPr>
        <w:tc>
          <w:tcPr>
            <w:tcW w:w="568" w:type="dxa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1275" w:type="dxa"/>
            <w:noWrap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45"/>
        </w:trPr>
        <w:tc>
          <w:tcPr>
            <w:tcW w:w="568" w:type="dxa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1275" w:type="dxa"/>
            <w:noWrap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53"/>
        </w:trPr>
        <w:tc>
          <w:tcPr>
            <w:tcW w:w="568" w:type="dxa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1275" w:type="dxa"/>
            <w:noWrap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62"/>
        </w:trPr>
        <w:tc>
          <w:tcPr>
            <w:tcW w:w="568" w:type="dxa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А.А., Крючкова Е.А.</w:t>
            </w:r>
          </w:p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1275" w:type="dxa"/>
            <w:noWrap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839"/>
        </w:trPr>
        <w:tc>
          <w:tcPr>
            <w:tcW w:w="568" w:type="dxa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Т.Д., Савченко К.В., Тюляева Т.И.</w:t>
            </w:r>
          </w:p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1275" w:type="dxa"/>
            <w:noWrap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"Академкнига/Учебник"</w:t>
            </w:r>
          </w:p>
        </w:tc>
      </w:tr>
      <w:tr w:rsidR="00486BC2" w:rsidRPr="008A3E4A" w:rsidTr="00642048">
        <w:trPr>
          <w:trHeight w:val="567"/>
        </w:trPr>
        <w:tc>
          <w:tcPr>
            <w:tcW w:w="568" w:type="dxa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Неменская Л.А. / Под ред. Неменского Б.М. </w:t>
            </w:r>
          </w:p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noWrap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48"/>
        </w:trPr>
        <w:tc>
          <w:tcPr>
            <w:tcW w:w="568" w:type="dxa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Коротеева Е.И.  / Под ред. Неменского Б.М.</w:t>
            </w:r>
          </w:p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noWrap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945"/>
        </w:trPr>
        <w:tc>
          <w:tcPr>
            <w:tcW w:w="568" w:type="dxa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Горяева Н.А., Неменская Л.А., Питерских А.С. и др.  / Под ред. Неменского Б.М.</w:t>
            </w:r>
          </w:p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noWrap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688"/>
        </w:trPr>
        <w:tc>
          <w:tcPr>
            <w:tcW w:w="568" w:type="dxa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 Л.А.  / Под ред. Неменского Б.М.</w:t>
            </w:r>
          </w:p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noWrap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46"/>
        </w:trPr>
        <w:tc>
          <w:tcPr>
            <w:tcW w:w="568" w:type="dxa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Критская Е.Д., Сергеева Г.П., Шмагина Т.С.</w:t>
            </w:r>
          </w:p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noWrap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69"/>
        </w:trPr>
        <w:tc>
          <w:tcPr>
            <w:tcW w:w="568" w:type="dxa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Критская Е.Д., Сергеева Г.П., Шмагина Т.С.</w:t>
            </w:r>
          </w:p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noWrap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47"/>
        </w:trPr>
        <w:tc>
          <w:tcPr>
            <w:tcW w:w="568" w:type="dxa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Критская Е.Д., Сергеева Г.П., Шмагина Т.С.</w:t>
            </w:r>
          </w:p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noWrap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55"/>
        </w:trPr>
        <w:tc>
          <w:tcPr>
            <w:tcW w:w="568" w:type="dxa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Критская Е.Д., Сергеева Г.П., Шмагина Т.С.</w:t>
            </w:r>
          </w:p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noWrap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49"/>
        </w:trPr>
        <w:tc>
          <w:tcPr>
            <w:tcW w:w="568" w:type="dxa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Роговцева Н.И., Богданова Н.В., Фрейтаг И.П.</w:t>
            </w:r>
          </w:p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noWrap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72"/>
        </w:trPr>
        <w:tc>
          <w:tcPr>
            <w:tcW w:w="568" w:type="dxa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Роговцева Н.И., Богданова Н.В., Добромыслова Н.В.</w:t>
            </w:r>
          </w:p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noWrap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52"/>
        </w:trPr>
        <w:tc>
          <w:tcPr>
            <w:tcW w:w="568" w:type="dxa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Роговцева Н.И., Богданова Н.В., Добромыслова Н.В.</w:t>
            </w:r>
          </w:p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noWrap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45"/>
        </w:trPr>
        <w:tc>
          <w:tcPr>
            <w:tcW w:w="568" w:type="dxa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Роговцева Н.И., Богданова Н.В., Шипилова Н.В. и др.</w:t>
            </w:r>
          </w:p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noWrap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53"/>
        </w:trPr>
        <w:tc>
          <w:tcPr>
            <w:tcW w:w="568" w:type="dxa"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 В.И.</w:t>
            </w:r>
          </w:p>
          <w:p w:rsidR="00486BC2" w:rsidRPr="008A3E4A" w:rsidRDefault="00486BC2" w:rsidP="0064204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noWrap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1 - 4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</w:tbl>
    <w:p w:rsidR="00486BC2" w:rsidRDefault="00486BC2" w:rsidP="00486B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образование </w:t>
      </w:r>
    </w:p>
    <w:tbl>
      <w:tblPr>
        <w:tblStyle w:val="a3"/>
        <w:tblW w:w="10491" w:type="dxa"/>
        <w:tblInd w:w="-318" w:type="dxa"/>
        <w:tblLook w:val="04A0"/>
      </w:tblPr>
      <w:tblGrid>
        <w:gridCol w:w="568"/>
        <w:gridCol w:w="5954"/>
        <w:gridCol w:w="1275"/>
        <w:gridCol w:w="2694"/>
      </w:tblGrid>
      <w:tr w:rsidR="00486BC2" w:rsidRPr="008A3E4A" w:rsidTr="00642048">
        <w:trPr>
          <w:trHeight w:val="468"/>
        </w:trPr>
        <w:tc>
          <w:tcPr>
            <w:tcW w:w="568" w:type="dxa"/>
            <w:noWrap/>
            <w:hideMark/>
          </w:tcPr>
          <w:p w:rsidR="00486BC2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 , название учебника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hideMark/>
          </w:tcPr>
          <w:p w:rsidR="00486BC2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</w:p>
          <w:p w:rsidR="00486BC2" w:rsidRPr="008A3E4A" w:rsidRDefault="00486BC2" w:rsidP="0064204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BC2" w:rsidRPr="008A3E4A" w:rsidTr="00642048">
        <w:trPr>
          <w:trHeight w:val="618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 Т.А., Баранов М. Т., Тростенцова Л.А. и др.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56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 М.Т., Ладыженская Т.А., Тростенцова Л.А.и др.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50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 М.Т., Ладыженская Т.А., Тростенцова Л.А.и др.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649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Тростенцова Л.А., Ладыженская Т.А., Дейкина А.Д. и др. 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46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Тростенцова Л.А., Ладыженская Т.А., Дейкина А.Д. и др. 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46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В.Я., Журавлёв В.П., Коровин В.И.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852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Полухина В.П., Коровина В.Я., Журавлёв В.П. и др. / Под ред. Коровиной В.Я.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38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В.Я., Журавлёв В.П., Коровин В.И.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60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В.Я., Журавлёв В.П., Коровин В.И.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54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Коровина В.Я., Журавлёв В.П., Коровин В.И. и др. 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48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 И.Л., Рыжова Л.И.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486BC2" w:rsidRPr="008A3E4A" w:rsidTr="00642048">
        <w:trPr>
          <w:trHeight w:val="569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 И.Л., Садомова Л.В., Санникова Л.М.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язык. В 2-х частях.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486BC2" w:rsidRPr="008A3E4A" w:rsidTr="00642048">
        <w:trPr>
          <w:trHeight w:val="692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 И.Л., Садомова Л.В.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486BC2" w:rsidRPr="008A3E4A" w:rsidTr="00642048">
        <w:trPr>
          <w:trHeight w:val="546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 И.Л., Садомова Л.В., Крылова Ж.Я. и др.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486BC2" w:rsidRPr="008A3E4A" w:rsidTr="00642048">
        <w:trPr>
          <w:trHeight w:val="554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 И.Л., Садомова Л.В.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486BC2" w:rsidRPr="008A3E4A" w:rsidTr="00642048">
        <w:trPr>
          <w:trHeight w:val="562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Вигасин А.А., Годер Г.И., Свенцицкая И.С. 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497"/>
        </w:trPr>
        <w:tc>
          <w:tcPr>
            <w:tcW w:w="568" w:type="dxa"/>
            <w:vMerge w:val="restart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Агибалова Е.В., Донской Г.М. 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323"/>
        </w:trPr>
        <w:tc>
          <w:tcPr>
            <w:tcW w:w="568" w:type="dxa"/>
            <w:vMerge/>
            <w:noWrap/>
            <w:hideMark/>
          </w:tcPr>
          <w:p w:rsidR="00486BC2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hideMark/>
          </w:tcPr>
          <w:p w:rsidR="00486BC2" w:rsidRPr="00517543" w:rsidRDefault="00486BC2" w:rsidP="00642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543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АрсентьевН.М.  ДаниловА.А.         Стефанович П.С. и др.      Под ред. Торкунова А.В.</w:t>
            </w:r>
            <w:r w:rsidRPr="00517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75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7543">
              <w:rPr>
                <w:rFonts w:ascii="Times New Roman" w:eastAsia="Times New Roman" w:hAnsi="Times New Roman" w:cs="Times New Roman"/>
                <w:sz w:val="24"/>
                <w:szCs w:val="24"/>
              </w:rPr>
              <w:t>ии 6 класс в 2- х частях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486BC2" w:rsidRPr="00517543" w:rsidRDefault="00486BC2" w:rsidP="00642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5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hideMark/>
          </w:tcPr>
          <w:p w:rsidR="00486BC2" w:rsidRPr="00517543" w:rsidRDefault="00486BC2" w:rsidP="00642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543">
              <w:rPr>
                <w:rFonts w:ascii="Times New Roman" w:eastAsia="Times New Roman" w:hAnsi="Times New Roman" w:cs="Times New Roman"/>
                <w:sz w:val="24"/>
                <w:szCs w:val="24"/>
              </w:rPr>
              <w:t>""Просвещение"</w:t>
            </w:r>
          </w:p>
        </w:tc>
      </w:tr>
      <w:tr w:rsidR="00486BC2" w:rsidRPr="008A3E4A" w:rsidTr="00642048">
        <w:trPr>
          <w:trHeight w:val="750"/>
        </w:trPr>
        <w:tc>
          <w:tcPr>
            <w:tcW w:w="568" w:type="dxa"/>
            <w:vMerge w:val="restart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Юдовская А.Я., Баранов П.А., Ванюшкина Л.М. 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времени. 1500-1800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345"/>
        </w:trPr>
        <w:tc>
          <w:tcPr>
            <w:tcW w:w="568" w:type="dxa"/>
            <w:vMerge/>
            <w:noWrap/>
            <w:hideMark/>
          </w:tcPr>
          <w:p w:rsidR="00486BC2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hideMark/>
          </w:tcPr>
          <w:p w:rsidR="00486BC2" w:rsidRPr="00517543" w:rsidRDefault="00486BC2" w:rsidP="00642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543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АрсентьевН.М.  ДаниловА.А.         Стефанович П.С. и др.      Под ред. Торкунова А.В. История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17543">
              <w:rPr>
                <w:rFonts w:ascii="Times New Roman" w:eastAsia="Times New Roman" w:hAnsi="Times New Roman" w:cs="Times New Roman"/>
                <w:sz w:val="24"/>
                <w:szCs w:val="24"/>
              </w:rPr>
              <w:t>ии 6 класс в 2- х частях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486BC2" w:rsidRPr="00517543" w:rsidRDefault="00486BC2" w:rsidP="00642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hideMark/>
          </w:tcPr>
          <w:p w:rsidR="00486BC2" w:rsidRPr="00517543" w:rsidRDefault="00486BC2" w:rsidP="00642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543">
              <w:rPr>
                <w:rFonts w:ascii="Times New Roman" w:eastAsia="Times New Roman" w:hAnsi="Times New Roman" w:cs="Times New Roman"/>
                <w:sz w:val="24"/>
                <w:szCs w:val="24"/>
              </w:rPr>
              <w:t>""Просвещение"</w:t>
            </w:r>
          </w:p>
        </w:tc>
      </w:tr>
      <w:tr w:rsidR="00486BC2" w:rsidRPr="008A3E4A" w:rsidTr="00642048">
        <w:trPr>
          <w:trHeight w:val="686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Юдовская А.Я., Баранов П.А., Ванюшкина Л.М. 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времени.1800-1900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47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Сороко-Цюпа О.С., Сороко-Цюпа А.О. 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688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842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Н.Ф., Городецкая Н.И., Иванова Л.Ф. и др. / Под ред. Боголюбова Л.Н., Ивановой Л.Ф.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853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Боголюбов Л.Н., Городецкая Н.И., Иванова Л.Ф. / Под ред. Боголюбова Л.Н., Ивановой Л.Ф.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837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Боголюбов Л.Н., Городецкая Н.И., Иванова Л.Ф. и др. / Под ред. Боголюбова Л.Н., Лазебниковой А.Ю., Городецкой Н.И.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849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Боголюбов Л.Н., Матвеев А.И., Жильцова Е.И. и др. / Под ред. Боголюбова Л.Н., Лазебниковой А.Ю., Матвеева А.И.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50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А.И., Николина В.В., Липкина Е.К. и др.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5 - 6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486BC2" w:rsidRPr="008A3E4A" w:rsidTr="00642048">
        <w:trPr>
          <w:trHeight w:val="558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А.И., Николина В.В., Липкина Е.К. и др.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486BC2" w:rsidRPr="008A3E4A" w:rsidTr="00642048">
        <w:trPr>
          <w:trHeight w:val="552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А.И., Николина В.В., Липкина Е.К. и др.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486BC2" w:rsidRPr="008A3E4A" w:rsidTr="00642048">
        <w:trPr>
          <w:trHeight w:val="701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А.И., Николина В.В., Липкина Е.К. и др.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486BC2" w:rsidRPr="008A3E4A" w:rsidTr="00642048">
        <w:trPr>
          <w:trHeight w:val="839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Макарычев Ю.Н., Миндюк Н.Г., Нешков К.И. и др. / Под ред. Теляковского С.А.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851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Макарычев Ю.Н., Миндюк Н.Г., Нешков К.И. и др. / Под ред. Теляковского С.А.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688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Макарычев Ю.Н., Миндюк Н.Г., Нешков К.И. и др. / Под ред. Теляковского С.А.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47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 Л.С., Бутузов В.Ф., Кадомцев С.Б. и др.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Геометрия. 7-9 классы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69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 Л.Л., Босова А.Ю.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486BC2" w:rsidRPr="008A3E4A" w:rsidTr="00642048">
        <w:trPr>
          <w:trHeight w:val="548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 Л.Л., Босова А.Ю.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486BC2" w:rsidRPr="008A3E4A" w:rsidTr="00642048">
        <w:trPr>
          <w:trHeight w:val="555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 А.В.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486BC2" w:rsidRPr="008A3E4A" w:rsidTr="00642048">
        <w:trPr>
          <w:trHeight w:val="549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 А.В.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486BC2" w:rsidRPr="008A3E4A" w:rsidTr="00642048">
        <w:trPr>
          <w:trHeight w:val="571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 А.В., Гутник Е.М.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486BC2" w:rsidRPr="008A3E4A" w:rsidTr="00642048">
        <w:trPr>
          <w:trHeight w:val="552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 В.В.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486BC2" w:rsidRPr="008A3E4A" w:rsidTr="00642048">
        <w:trPr>
          <w:trHeight w:val="546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 В.В.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486BC2" w:rsidRPr="008A3E4A" w:rsidTr="00642048">
        <w:trPr>
          <w:trHeight w:val="553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Латюшин В.В., Шапкин В.А.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486BC2" w:rsidRPr="008A3E4A" w:rsidTr="00642048">
        <w:trPr>
          <w:trHeight w:val="561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 Д.В. Маш Р.Д., Беляев И.Н.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486BC2" w:rsidRPr="008A3E4A" w:rsidTr="00642048">
        <w:trPr>
          <w:trHeight w:val="555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 В.В., Каменский А.А., Криксунов Е.А. и др.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486BC2" w:rsidRPr="008A3E4A" w:rsidTr="00642048">
        <w:trPr>
          <w:trHeight w:val="564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486BC2" w:rsidRPr="008A3E4A" w:rsidTr="00642048">
        <w:trPr>
          <w:trHeight w:val="544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486BC2" w:rsidRPr="008A3E4A" w:rsidTr="00642048">
        <w:trPr>
          <w:trHeight w:val="551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Горяева Н.А., Островская О.В. / Под ред. Неменского Б.М.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73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 Л.А. / Под ред. Неменского Б.М.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46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Питерских А.С., Гуров Г.Е. / Под ред. Неменского Б.М. 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46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Г.П., Критская Е.Д.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486BC2" w:rsidRPr="008A3E4A" w:rsidTr="00642048">
        <w:trPr>
          <w:trHeight w:val="569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Г.П., Критская Е.Д.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486BC2" w:rsidRPr="008A3E4A" w:rsidTr="00642048">
        <w:trPr>
          <w:trHeight w:val="689"/>
        </w:trPr>
        <w:tc>
          <w:tcPr>
            <w:tcW w:w="568" w:type="dxa"/>
            <w:noWrap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Г.П., Критская Е.Д.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486BC2" w:rsidRPr="008A3E4A" w:rsidTr="00642048">
        <w:trPr>
          <w:trHeight w:val="713"/>
        </w:trPr>
        <w:tc>
          <w:tcPr>
            <w:tcW w:w="568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Синица Н.В., Самородский П.С., Симоненко В.Д., </w:t>
            </w: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Яковенко О.В. 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Технология. 5 класс. 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</w:t>
            </w:r>
          </w:p>
        </w:tc>
      </w:tr>
      <w:tr w:rsidR="00486BC2" w:rsidRPr="008A3E4A" w:rsidTr="00642048">
        <w:trPr>
          <w:trHeight w:val="711"/>
        </w:trPr>
        <w:tc>
          <w:tcPr>
            <w:tcW w:w="568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Синица Н.В., Самородский П.С., Симоненко В.Д., </w:t>
            </w: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Яковенко О.В. 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Технология. 6 класс. 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</w:t>
            </w:r>
          </w:p>
        </w:tc>
      </w:tr>
      <w:tr w:rsidR="00486BC2" w:rsidRPr="008A3E4A" w:rsidTr="00642048">
        <w:trPr>
          <w:trHeight w:val="865"/>
        </w:trPr>
        <w:tc>
          <w:tcPr>
            <w:tcW w:w="568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Синица Н.В., Самородский П.С., Симоненко В.Д., </w:t>
            </w: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Яковенко О.В. 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Технология. 7 класс. 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</w:t>
            </w:r>
          </w:p>
        </w:tc>
      </w:tr>
      <w:tr w:rsidR="00486BC2" w:rsidRPr="008A3E4A" w:rsidTr="00642048">
        <w:trPr>
          <w:trHeight w:val="849"/>
        </w:trPr>
        <w:tc>
          <w:tcPr>
            <w:tcW w:w="568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Матяш Н.В., Электов А.А., Симоненко В.Д., Гончаров Б.А., Елисеева Е.В., Богатырёв А.Н., Очинин О.П.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Технология. 8 класс. 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</w:t>
            </w:r>
          </w:p>
        </w:tc>
      </w:tr>
      <w:tr w:rsidR="00486BC2" w:rsidRPr="008A3E4A" w:rsidTr="00642048">
        <w:trPr>
          <w:trHeight w:val="945"/>
        </w:trPr>
        <w:tc>
          <w:tcPr>
            <w:tcW w:w="568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Виленский М.Я., Туревский И.М., Торочкова Т.Ю. и др. / Под ред. Виленского М.Я.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5 - 7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92"/>
        </w:trPr>
        <w:tc>
          <w:tcPr>
            <w:tcW w:w="568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Лях В.И. 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8 - 9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558"/>
        </w:trPr>
        <w:tc>
          <w:tcPr>
            <w:tcW w:w="568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А.Т., Хренников Б.О. / Под ред. Смирнова А.Т.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486BC2" w:rsidRPr="008A3E4A" w:rsidTr="00642048">
        <w:trPr>
          <w:trHeight w:val="410"/>
        </w:trPr>
        <w:tc>
          <w:tcPr>
            <w:tcW w:w="568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54" w:type="dxa"/>
            <w:hideMark/>
          </w:tcPr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А.Т., Хренников Б.О. / Под ред. Смирнова А.Т.</w:t>
            </w:r>
          </w:p>
          <w:p w:rsidR="00486BC2" w:rsidRPr="008A3E4A" w:rsidRDefault="00486BC2" w:rsidP="00642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hideMark/>
          </w:tcPr>
          <w:p w:rsidR="00486BC2" w:rsidRPr="008A3E4A" w:rsidRDefault="00486BC2" w:rsidP="00642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</w:tbl>
    <w:p w:rsidR="004A0E18" w:rsidRDefault="004A0E18"/>
    <w:sectPr w:rsidR="004A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>
    <w:useFELayout/>
  </w:compat>
  <w:rsids>
    <w:rsidRoot w:val="00486BC2"/>
    <w:rsid w:val="00486BC2"/>
    <w:rsid w:val="004A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8516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2017-10-28T18:11:00Z</dcterms:created>
  <dcterms:modified xsi:type="dcterms:W3CDTF">2017-10-28T18:11:00Z</dcterms:modified>
</cp:coreProperties>
</file>