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A2" w:rsidRDefault="00663FA2" w:rsidP="00663FA2">
      <w:pPr>
        <w:jc w:val="center"/>
        <w:rPr>
          <w:rFonts w:ascii="Times New Roman" w:hAnsi="Times New Roman"/>
          <w:b/>
          <w:sz w:val="24"/>
          <w:szCs w:val="24"/>
        </w:rPr>
      </w:pPr>
      <w:r w:rsidRPr="00CC7A7F">
        <w:rPr>
          <w:rFonts w:ascii="Times New Roman" w:hAnsi="Times New Roman"/>
          <w:b/>
          <w:sz w:val="24"/>
          <w:szCs w:val="24"/>
        </w:rPr>
        <w:t>Программно-методическое обеспечение образовательной программы</w:t>
      </w:r>
    </w:p>
    <w:p w:rsidR="00BA0861" w:rsidRDefault="00BA0861" w:rsidP="00663F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0861" w:rsidRPr="00BA0861" w:rsidRDefault="00BA0861" w:rsidP="00BA08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</w:pPr>
      <w:r w:rsidRPr="00BA0861">
        <w:rPr>
          <w:rFonts w:ascii="Times New Roman" w:eastAsia="Times New Roman" w:hAnsi="Times New Roman"/>
          <w:b/>
          <w:color w:val="000000"/>
          <w:sz w:val="16"/>
          <w:szCs w:val="16"/>
          <w:lang w:eastAsia="ar-SA"/>
        </w:rPr>
        <w:t>Учебно-методический комплект</w:t>
      </w:r>
    </w:p>
    <w:p w:rsidR="00BA0861" w:rsidRPr="00BA0861" w:rsidRDefault="00BA0861" w:rsidP="00BA0861">
      <w:pPr>
        <w:spacing w:after="0" w:line="240" w:lineRule="auto"/>
        <w:rPr>
          <w:rFonts w:eastAsia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1134"/>
        <w:gridCol w:w="1949"/>
      </w:tblGrid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left="72" w:right="6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BA0861"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ar-SA"/>
              </w:rPr>
              <w:t>п</w:t>
            </w:r>
            <w:proofErr w:type="gramEnd"/>
            <w:r w:rsidRPr="00BA0861">
              <w:rPr>
                <w:rFonts w:ascii="Times New Roman" w:eastAsia="Times New Roman" w:hAnsi="Times New Roman"/>
                <w:spacing w:val="-5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ar-SA"/>
              </w:rPr>
              <w:t>Авторы, название учебника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ar-SA"/>
              </w:rPr>
              <w:t>Класс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ar-SA"/>
              </w:rPr>
              <w:t>Издательство</w:t>
            </w:r>
          </w:p>
        </w:tc>
      </w:tr>
      <w:tr w:rsidR="00BA0861" w:rsidRPr="00BA0861" w:rsidTr="00112A9F">
        <w:tc>
          <w:tcPr>
            <w:tcW w:w="9287" w:type="dxa"/>
            <w:gridSpan w:val="4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Русский язык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>Канакина</w:t>
            </w:r>
            <w:proofErr w:type="spellEnd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 В.П., Горецкий В.Г. Русский язык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>Канакина</w:t>
            </w:r>
            <w:proofErr w:type="spellEnd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 В.П., Горецкий В.Г. Русский язык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>Канакина</w:t>
            </w:r>
            <w:proofErr w:type="spellEnd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 В.П., Горецкий В.Г. Русский язык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>Канакина</w:t>
            </w:r>
            <w:proofErr w:type="spellEnd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 В.П., Горецкий В.Г. Русский язык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9287" w:type="dxa"/>
            <w:gridSpan w:val="4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Литература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Климанова Л.Ф., Горецкий В.Г., Виноградская </w:t>
            </w: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Л.А. 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Климанова Л.Ф., Горецкий В.Г., Виноградская </w:t>
            </w: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Л.А. 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Климанова Л.Ф., Горецкий В.Г., Виноградская </w:t>
            </w: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Л.А. 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right="96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Климанова Л.Ф., Виноградская Л.А., </w:t>
            </w:r>
            <w:proofErr w:type="spellStart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>Бойкина</w:t>
            </w:r>
            <w:proofErr w:type="spellEnd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 </w:t>
            </w: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М.В. 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9287" w:type="dxa"/>
            <w:gridSpan w:val="4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Немецкий язык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>Бим И.Л., Рыжова Л.И. Немецкий язык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right="845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Бим И.Л., Рыжова Л.И., Фомичева Л.М. </w:t>
            </w: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>Бим И.Л., Рыжова Л.И. Немецкий язык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9287" w:type="dxa"/>
            <w:gridSpan w:val="4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right="557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Моро М.И., Степанова С.В., Волкова С.И. </w:t>
            </w: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Моро М.И., </w:t>
            </w:r>
            <w:proofErr w:type="spellStart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>Бантова</w:t>
            </w:r>
            <w:proofErr w:type="spellEnd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 М.А., Бельтюкова Г.В. и </w:t>
            </w: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др. Математика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Моро М.И., </w:t>
            </w:r>
            <w:proofErr w:type="spellStart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>Бантова</w:t>
            </w:r>
            <w:proofErr w:type="spellEnd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 М.А., Бельтюкова Г.В. и </w:t>
            </w: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др. Математика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Моро М.И., </w:t>
            </w:r>
            <w:proofErr w:type="spellStart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>Бантова</w:t>
            </w:r>
            <w:proofErr w:type="spellEnd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ar-SA"/>
              </w:rPr>
              <w:t xml:space="preserve"> М.А., Бельтюкова Г.В. и </w:t>
            </w: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др. Математика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9287" w:type="dxa"/>
            <w:gridSpan w:val="4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left="893" w:hanging="93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left="893" w:hanging="93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Окружающий мир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right="77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А.А.Плешаков</w:t>
            </w:r>
            <w:proofErr w:type="spellEnd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«Окружающий мир»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left="893" w:hanging="93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right="77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А.А.Плешаков</w:t>
            </w:r>
            <w:proofErr w:type="spellEnd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«Окружающий мир»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left="893" w:hanging="93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right="77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А.А.Плешаков</w:t>
            </w:r>
            <w:proofErr w:type="spellEnd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«Окружающий мир»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right="77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А.А.Плешаков</w:t>
            </w:r>
            <w:proofErr w:type="spellEnd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«Окружающий мир»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9287" w:type="dxa"/>
            <w:gridSpan w:val="4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ar-SA"/>
              </w:rPr>
            </w:pPr>
          </w:p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  <w:lang w:eastAsia="ar-SA"/>
              </w:rPr>
              <w:t xml:space="preserve">Основы духовно-нравственной культуры </w:t>
            </w:r>
            <w:r w:rsidRPr="00BA086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народов России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right="547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BA0861">
              <w:rPr>
                <w:rFonts w:ascii="Times New Roman" w:hAnsi="Times New Roman"/>
                <w:sz w:val="16"/>
                <w:szCs w:val="16"/>
              </w:rPr>
              <w:t>Беглов</w:t>
            </w:r>
            <w:proofErr w:type="spellEnd"/>
            <w:r w:rsidRPr="00BA0861">
              <w:rPr>
                <w:rFonts w:ascii="Times New Roman" w:hAnsi="Times New Roman"/>
                <w:sz w:val="16"/>
                <w:szCs w:val="16"/>
              </w:rPr>
              <w:t xml:space="preserve"> А.Л. </w:t>
            </w: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Основы духовно-нравственной культуры народов России. Основы мировых религиозных культур.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9287" w:type="dxa"/>
            <w:gridSpan w:val="4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0861">
              <w:rPr>
                <w:rFonts w:ascii="Times New Roman" w:hAnsi="Times New Roman"/>
                <w:b/>
                <w:sz w:val="16"/>
                <w:szCs w:val="16"/>
              </w:rPr>
              <w:t>Изобразительное искусство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right="54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0861">
              <w:rPr>
                <w:rFonts w:ascii="Times New Roman" w:hAnsi="Times New Roman"/>
                <w:sz w:val="16"/>
                <w:szCs w:val="16"/>
              </w:rPr>
              <w:t>Неменская</w:t>
            </w:r>
            <w:proofErr w:type="spellEnd"/>
            <w:r w:rsidRPr="00BA0861">
              <w:rPr>
                <w:rFonts w:ascii="Times New Roman" w:hAnsi="Times New Roman"/>
                <w:sz w:val="16"/>
                <w:szCs w:val="16"/>
              </w:rPr>
              <w:t xml:space="preserve"> Л.А. 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right="54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0861">
              <w:rPr>
                <w:rFonts w:ascii="Times New Roman" w:hAnsi="Times New Roman"/>
                <w:sz w:val="16"/>
                <w:szCs w:val="16"/>
              </w:rPr>
              <w:t>Неменская</w:t>
            </w:r>
            <w:proofErr w:type="spellEnd"/>
            <w:r w:rsidRPr="00BA0861">
              <w:rPr>
                <w:rFonts w:ascii="Times New Roman" w:hAnsi="Times New Roman"/>
                <w:sz w:val="16"/>
                <w:szCs w:val="16"/>
              </w:rPr>
              <w:t xml:space="preserve"> Л.А. 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right="54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0861">
              <w:rPr>
                <w:rFonts w:ascii="Times New Roman" w:hAnsi="Times New Roman"/>
                <w:sz w:val="16"/>
                <w:szCs w:val="16"/>
              </w:rPr>
              <w:t>Неменская</w:t>
            </w:r>
            <w:proofErr w:type="spellEnd"/>
            <w:r w:rsidRPr="00BA0861">
              <w:rPr>
                <w:rFonts w:ascii="Times New Roman" w:hAnsi="Times New Roman"/>
                <w:sz w:val="16"/>
                <w:szCs w:val="16"/>
              </w:rPr>
              <w:t xml:space="preserve"> Л.А. 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ind w:right="54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0861">
              <w:rPr>
                <w:rFonts w:ascii="Times New Roman" w:hAnsi="Times New Roman"/>
                <w:sz w:val="16"/>
                <w:szCs w:val="16"/>
              </w:rPr>
              <w:t>Неменская</w:t>
            </w:r>
            <w:proofErr w:type="spellEnd"/>
            <w:r w:rsidRPr="00BA0861">
              <w:rPr>
                <w:rFonts w:ascii="Times New Roman" w:hAnsi="Times New Roman"/>
                <w:sz w:val="16"/>
                <w:szCs w:val="16"/>
              </w:rPr>
              <w:t xml:space="preserve"> Л.А. 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uppressAutoHyphens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Дрофа</w:t>
            </w:r>
          </w:p>
        </w:tc>
      </w:tr>
      <w:tr w:rsidR="00BA0861" w:rsidRPr="00BA0861" w:rsidTr="00112A9F">
        <w:tc>
          <w:tcPr>
            <w:tcW w:w="9287" w:type="dxa"/>
            <w:gridSpan w:val="4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Музыка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Шмагина</w:t>
            </w:r>
            <w:proofErr w:type="spellEnd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 xml:space="preserve"> Т.С. </w:t>
            </w: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uppressAutoHyphens/>
              <w:rPr>
                <w:rFonts w:eastAsia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Шмагина</w:t>
            </w:r>
            <w:proofErr w:type="spellEnd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 xml:space="preserve"> Т.С. </w:t>
            </w: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uppressAutoHyphens/>
              <w:rPr>
                <w:rFonts w:eastAsia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Шмагина</w:t>
            </w:r>
            <w:proofErr w:type="spellEnd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 xml:space="preserve"> Т.С. </w:t>
            </w: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uppressAutoHyphens/>
              <w:rPr>
                <w:rFonts w:eastAsia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Шмагина</w:t>
            </w:r>
            <w:proofErr w:type="spellEnd"/>
            <w:r w:rsidRPr="00BA0861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 xml:space="preserve"> Т.С. </w:t>
            </w: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uppressAutoHyphens/>
              <w:rPr>
                <w:rFonts w:eastAsia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9287" w:type="dxa"/>
            <w:gridSpan w:val="4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Технология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Роговцева</w:t>
            </w:r>
            <w:proofErr w:type="spellEnd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П.И. </w:t>
            </w:r>
            <w:proofErr w:type="spellStart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Тенология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Роговцева</w:t>
            </w:r>
            <w:proofErr w:type="spellEnd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П.И. </w:t>
            </w:r>
            <w:proofErr w:type="spellStart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Тенология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Роговцева</w:t>
            </w:r>
            <w:proofErr w:type="spellEnd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П.И. </w:t>
            </w:r>
            <w:proofErr w:type="spellStart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Тенология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Роговцева</w:t>
            </w:r>
            <w:proofErr w:type="spellEnd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П.И. </w:t>
            </w:r>
            <w:proofErr w:type="spellStart"/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Тенология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Просвещение</w:t>
            </w:r>
          </w:p>
        </w:tc>
      </w:tr>
      <w:tr w:rsidR="00BA0861" w:rsidRPr="00BA0861" w:rsidTr="00112A9F">
        <w:tc>
          <w:tcPr>
            <w:tcW w:w="9287" w:type="dxa"/>
            <w:gridSpan w:val="4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Лях В.И. 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Лях В.И. 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Лях В.И. 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BA0861" w:rsidRPr="00BA0861" w:rsidTr="00112A9F">
        <w:tc>
          <w:tcPr>
            <w:tcW w:w="81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87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Лях В.И. 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BA0861" w:rsidRPr="00BA0861" w:rsidRDefault="00BA0861" w:rsidP="00BA08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08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Просвещение</w:t>
            </w:r>
          </w:p>
        </w:tc>
      </w:tr>
    </w:tbl>
    <w:p w:rsidR="00BA0861" w:rsidRPr="00BA0861" w:rsidRDefault="00BA0861" w:rsidP="00BA0861">
      <w:pPr>
        <w:spacing w:after="0" w:line="240" w:lineRule="auto"/>
        <w:rPr>
          <w:rFonts w:eastAsia="Times New Roman"/>
          <w:b/>
          <w:sz w:val="16"/>
          <w:szCs w:val="16"/>
          <w:lang w:eastAsia="ru-RU"/>
        </w:rPr>
      </w:pPr>
    </w:p>
    <w:p w:rsidR="00BA0861" w:rsidRDefault="00BA0861" w:rsidP="00663F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0861" w:rsidRPr="00336D2F" w:rsidRDefault="00BA0861" w:rsidP="00663FA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5529"/>
      </w:tblGrid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   п\</w:t>
            </w:r>
            <w:proofErr w:type="gramStart"/>
            <w:r w:rsidRPr="00593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Авторы учебника</w:t>
            </w:r>
          </w:p>
        </w:tc>
      </w:tr>
      <w:tr w:rsidR="00663FA2" w:rsidRPr="00593600" w:rsidTr="00112A9F">
        <w:trPr>
          <w:trHeight w:val="363"/>
        </w:trPr>
        <w:tc>
          <w:tcPr>
            <w:tcW w:w="9606" w:type="dxa"/>
            <w:gridSpan w:val="3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 и др.  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Коровина В.Я., Журавлев В.П., Коровин В.И.  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А.Г., Полонский В.Б. ,Якир М.С.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Н.В.Синица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343B7F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343B7F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Б.Н.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  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В.И.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343B7F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Пасечник В.В.</w:t>
            </w:r>
          </w:p>
        </w:tc>
      </w:tr>
      <w:tr w:rsidR="00663FA2" w:rsidRPr="00593600" w:rsidTr="00112A9F">
        <w:trPr>
          <w:trHeight w:val="146"/>
        </w:trPr>
        <w:tc>
          <w:tcPr>
            <w:tcW w:w="9606" w:type="dxa"/>
            <w:gridSpan w:val="3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 и др.  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Коровина В.Я., Журавлев В.П.  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И.Л., Санникова Л.М., </w:t>
            </w: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  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 </w:t>
            </w:r>
          </w:p>
        </w:tc>
      </w:tr>
      <w:tr w:rsidR="00663FA2" w:rsidRPr="00593600" w:rsidTr="00112A9F">
        <w:trPr>
          <w:trHeight w:val="13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средних веков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663FA2" w:rsidRPr="00593600" w:rsidTr="00112A9F">
        <w:trPr>
          <w:trHeight w:val="424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ДаниловА.А.КосулинаЛ.Г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Математика 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В.И., Чесноков А.С. </w:t>
            </w:r>
          </w:p>
        </w:tc>
      </w:tr>
      <w:tr w:rsidR="00663FA2" w:rsidRPr="00593600" w:rsidTr="00112A9F">
        <w:trPr>
          <w:trHeight w:val="562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 Л.Н., Виноградова Н.Ф., Городецкая Н.И.   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3FA2" w:rsidRPr="00593600" w:rsidRDefault="00343B7F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Пасечник В.В.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Технология.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Науменко Т.И., </w:t>
            </w: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жизнедеятельности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А.Т. Хренников Б.О.</w:t>
            </w:r>
          </w:p>
        </w:tc>
      </w:tr>
      <w:tr w:rsidR="00663FA2" w:rsidRPr="00593600" w:rsidTr="00112A9F">
        <w:trPr>
          <w:trHeight w:val="277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Дронов В.П. Савельева Л.Е. </w:t>
            </w:r>
          </w:p>
        </w:tc>
      </w:tr>
      <w:tr w:rsidR="00663FA2" w:rsidRPr="00593600" w:rsidTr="00112A9F">
        <w:trPr>
          <w:trHeight w:val="424"/>
        </w:trPr>
        <w:tc>
          <w:tcPr>
            <w:tcW w:w="9606" w:type="dxa"/>
            <w:gridSpan w:val="3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 М.Т.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 С.В.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Бим И.Л.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А.Я.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России 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 А.А.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Макарычева Ю.Н.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В.Я.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Сельцер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343B7F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Латюшин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В.В.. 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А.Т.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Науменко Т.И., </w:t>
            </w:r>
          </w:p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</w:t>
            </w:r>
          </w:p>
        </w:tc>
      </w:tr>
      <w:tr w:rsidR="00663FA2" w:rsidRPr="00593600" w:rsidTr="00112A9F">
        <w:trPr>
          <w:trHeight w:val="146"/>
        </w:trPr>
        <w:tc>
          <w:tcPr>
            <w:tcW w:w="9606" w:type="dxa"/>
            <w:gridSpan w:val="3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часть 1.2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 В.Я.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Макарычев Ю.Н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Семакин И.Г. </w:t>
            </w:r>
          </w:p>
        </w:tc>
      </w:tr>
      <w:tr w:rsidR="00663FA2" w:rsidRPr="00593600" w:rsidTr="00112A9F">
        <w:trPr>
          <w:trHeight w:val="14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Информатика и ИКТ Практикум.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Семакин И. Г.</w:t>
            </w:r>
          </w:p>
        </w:tc>
      </w:tr>
      <w:tr w:rsidR="00663FA2" w:rsidRPr="00593600" w:rsidTr="00112A9F">
        <w:trPr>
          <w:trHeight w:val="21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Данилов А.А. Косулина Л. Г. </w:t>
            </w:r>
          </w:p>
        </w:tc>
      </w:tr>
      <w:tr w:rsidR="00663FA2" w:rsidRPr="00593600" w:rsidTr="00112A9F">
        <w:trPr>
          <w:trHeight w:val="219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история.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А.Я.. Баранов П.А. </w:t>
            </w:r>
          </w:p>
        </w:tc>
      </w:tr>
      <w:tr w:rsidR="00663FA2" w:rsidRPr="00593600" w:rsidTr="00112A9F">
        <w:trPr>
          <w:trHeight w:val="273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 Л.Н. </w:t>
            </w:r>
          </w:p>
        </w:tc>
      </w:tr>
      <w:tr w:rsidR="00663FA2" w:rsidRPr="00593600" w:rsidTr="00112A9F">
        <w:trPr>
          <w:trHeight w:val="273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Баринова И.И. </w:t>
            </w:r>
          </w:p>
        </w:tc>
      </w:tr>
      <w:tr w:rsidR="00663FA2" w:rsidRPr="00593600" w:rsidTr="00112A9F">
        <w:trPr>
          <w:trHeight w:val="23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Колесов </w:t>
            </w: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Р.Д.. </w:t>
            </w:r>
          </w:p>
        </w:tc>
      </w:tr>
      <w:tr w:rsidR="00663FA2" w:rsidRPr="00593600" w:rsidTr="00112A9F">
        <w:trPr>
          <w:trHeight w:val="273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Габриелян О.С. </w:t>
            </w:r>
          </w:p>
        </w:tc>
      </w:tr>
      <w:tr w:rsidR="00663FA2" w:rsidRPr="00593600" w:rsidTr="00112A9F">
        <w:trPr>
          <w:trHeight w:val="269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СмирновА.Т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3FA2" w:rsidRPr="00593600" w:rsidTr="00112A9F">
        <w:trPr>
          <w:trHeight w:val="288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 </w:t>
            </w:r>
          </w:p>
        </w:tc>
      </w:tr>
      <w:tr w:rsidR="00663FA2" w:rsidRPr="00593600" w:rsidTr="00112A9F">
        <w:trPr>
          <w:trHeight w:val="273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Громов С.В. </w:t>
            </w:r>
          </w:p>
        </w:tc>
      </w:tr>
      <w:tr w:rsidR="00663FA2" w:rsidRPr="00593600" w:rsidTr="00112A9F">
        <w:trPr>
          <w:trHeight w:val="537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Науменко Т.И., </w:t>
            </w:r>
          </w:p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</w:t>
            </w:r>
          </w:p>
        </w:tc>
      </w:tr>
      <w:tr w:rsidR="00663FA2" w:rsidRPr="00593600" w:rsidTr="00112A9F">
        <w:trPr>
          <w:trHeight w:val="273"/>
        </w:trPr>
        <w:tc>
          <w:tcPr>
            <w:tcW w:w="9606" w:type="dxa"/>
            <w:gridSpan w:val="3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663FA2" w:rsidRPr="00593600" w:rsidTr="00112A9F">
        <w:trPr>
          <w:trHeight w:val="273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С.Г. </w:t>
            </w:r>
          </w:p>
        </w:tc>
      </w:tr>
      <w:tr w:rsidR="00663FA2" w:rsidRPr="00593600" w:rsidTr="00112A9F">
        <w:trPr>
          <w:trHeight w:val="273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часть 1.2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Коровина В.Я.  </w:t>
            </w:r>
          </w:p>
        </w:tc>
      </w:tr>
      <w:tr w:rsidR="00663FA2" w:rsidRPr="00593600" w:rsidTr="00112A9F">
        <w:trPr>
          <w:trHeight w:val="273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Макарычев </w:t>
            </w:r>
            <w:proofErr w:type="gram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</w:t>
            </w:r>
          </w:p>
        </w:tc>
      </w:tr>
      <w:tr w:rsidR="00663FA2" w:rsidRPr="00593600" w:rsidTr="00112A9F">
        <w:trPr>
          <w:trHeight w:val="273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3FA2" w:rsidRPr="00593600" w:rsidTr="00112A9F">
        <w:trPr>
          <w:trHeight w:val="252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Данилов А.А. Косулина Л.Г. </w:t>
            </w:r>
          </w:p>
        </w:tc>
      </w:tr>
      <w:tr w:rsidR="00663FA2" w:rsidRPr="00593600" w:rsidTr="00112A9F">
        <w:trPr>
          <w:trHeight w:val="208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Новейшая история.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</w:t>
            </w:r>
            <w:proofErr w:type="gram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Цюпа О.С. </w:t>
            </w:r>
          </w:p>
        </w:tc>
      </w:tr>
      <w:tr w:rsidR="00663FA2" w:rsidRPr="00593600" w:rsidTr="00112A9F">
        <w:trPr>
          <w:trHeight w:val="273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 Л.Н. </w:t>
            </w:r>
          </w:p>
        </w:tc>
      </w:tr>
      <w:tr w:rsidR="00663FA2" w:rsidRPr="00593600" w:rsidTr="00112A9F">
        <w:trPr>
          <w:trHeight w:val="216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Дронов В.П.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 В. Я. </w:t>
            </w:r>
          </w:p>
        </w:tc>
      </w:tr>
      <w:tr w:rsidR="00663FA2" w:rsidRPr="00593600" w:rsidTr="00112A9F">
        <w:trPr>
          <w:trHeight w:val="233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Каменский А.А. </w:t>
            </w:r>
            <w:proofErr w:type="spellStart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 </w:t>
            </w:r>
          </w:p>
        </w:tc>
      </w:tr>
      <w:tr w:rsidR="00663FA2" w:rsidRPr="00593600" w:rsidTr="00112A9F">
        <w:trPr>
          <w:trHeight w:val="273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Габриелян О.С. </w:t>
            </w:r>
          </w:p>
        </w:tc>
      </w:tr>
      <w:tr w:rsidR="00663FA2" w:rsidRPr="00593600" w:rsidTr="00112A9F">
        <w:trPr>
          <w:trHeight w:val="227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А.Т.</w:t>
            </w:r>
          </w:p>
        </w:tc>
      </w:tr>
      <w:tr w:rsidR="00663FA2" w:rsidRPr="00593600" w:rsidTr="00112A9F">
        <w:trPr>
          <w:trHeight w:val="273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Бим И.Л. </w:t>
            </w:r>
          </w:p>
        </w:tc>
      </w:tr>
      <w:tr w:rsidR="00663FA2" w:rsidRPr="00593600" w:rsidTr="00112A9F">
        <w:trPr>
          <w:trHeight w:val="288"/>
        </w:trPr>
        <w:tc>
          <w:tcPr>
            <w:tcW w:w="1242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Физика.</w:t>
            </w:r>
          </w:p>
        </w:tc>
        <w:tc>
          <w:tcPr>
            <w:tcW w:w="5529" w:type="dxa"/>
            <w:shd w:val="clear" w:color="auto" w:fill="auto"/>
          </w:tcPr>
          <w:p w:rsidR="00663FA2" w:rsidRPr="00593600" w:rsidRDefault="00663FA2" w:rsidP="0011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 С.В.</w:t>
            </w:r>
          </w:p>
        </w:tc>
      </w:tr>
    </w:tbl>
    <w:p w:rsidR="00663FA2" w:rsidRPr="00CC7A7F" w:rsidRDefault="00663FA2" w:rsidP="00663FA2">
      <w:pPr>
        <w:rPr>
          <w:rFonts w:ascii="Times New Roman" w:hAnsi="Times New Roman"/>
          <w:b/>
          <w:sz w:val="24"/>
          <w:szCs w:val="24"/>
        </w:rPr>
      </w:pPr>
    </w:p>
    <w:p w:rsidR="00B7578A" w:rsidRPr="00B7578A" w:rsidRDefault="00B7578A" w:rsidP="00B7578A">
      <w:pPr>
        <w:rPr>
          <w:b/>
        </w:rPr>
      </w:pPr>
    </w:p>
    <w:p w:rsidR="00B7578A" w:rsidRDefault="00B7578A" w:rsidP="00B7578A"/>
    <w:p w:rsidR="00B7578A" w:rsidRDefault="00B7578A" w:rsidP="00B7578A"/>
    <w:p w:rsidR="00B7578A" w:rsidRPr="00B7578A" w:rsidRDefault="00B7578A" w:rsidP="00B7578A"/>
    <w:p w:rsidR="00D75CEB" w:rsidRDefault="00D75CEB">
      <w:bookmarkStart w:id="0" w:name="_GoBack"/>
      <w:bookmarkEnd w:id="0"/>
    </w:p>
    <w:sectPr w:rsidR="00D7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A2"/>
    <w:rsid w:val="00343B7F"/>
    <w:rsid w:val="00663FA2"/>
    <w:rsid w:val="00B7578A"/>
    <w:rsid w:val="00BA0861"/>
    <w:rsid w:val="00D7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3</cp:revision>
  <dcterms:created xsi:type="dcterms:W3CDTF">2016-02-21T16:51:00Z</dcterms:created>
  <dcterms:modified xsi:type="dcterms:W3CDTF">2016-02-24T07:03:00Z</dcterms:modified>
</cp:coreProperties>
</file>