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6" w:rsidRDefault="00C23027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Style w:val="a3"/>
          <w:rFonts w:ascii="Verdana" w:hAnsi="Verdana"/>
          <w:color w:val="000000"/>
          <w:sz w:val="17"/>
          <w:szCs w:val="17"/>
          <w:shd w:val="clear" w:color="auto" w:fill="FFFFFF"/>
        </w:rPr>
        <w:t>Сценарий Осеннего бала для старшеклассников "Суд над осенью".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Ведущий: Здравствуйте, дорогие друзья! Позвольте открыть наш традиционный осенний бал. "Осенняя пора, очей очарованье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....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ведущую перебивает внезапно вошедшая уборщица)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Уборщица: Натоптали тут, а я убирай!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Ведущая: Извините...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Уборщица: Так, помещение освобождаем! Тут сейчас заседание состоится!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Ведущая: Какое такое заседание?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Уборщица: Судебное! Осень судить будут.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Напакостничала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больно много.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Ведущая: Ну что ж, посмотрим, что за заседание и за что осень судить будут.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Секретарь - ведущий: Прошу всех встать! Суд идёт!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Судья: Слушается дело по обвинению осени в тоске и унынии, холоде и слякоти, распространении ОРЗ и гриппа. Слово предоставляется прокурору ...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Прокурор: В ночь с 31 августа на 1 сентября был совершён переход от лета к осени. Подсудимая тайно прокралась на территорию нашего города и принесла с собой не только ненастье, холод и слякоть, но и массовые заболевания. Кроме того, в дневниках учащихся вновь появились двойки.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Судья: Подсудимая, понятно ли вам обвинение, и признаёте ли вы себя виновной?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Осень: Нет, Ваша честь, невиноватая я!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Судья: Хорошо. Сторона защиты желает высказаться по сути данного обвинения?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Адвокат: Ваша честь, позиция стороны защиты будет высказана в ходе судебного следствия.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.: 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Тогда заслушаем свидетелей обвинения.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Дворник (осени): Египетская сила! Ага! Попалась!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Ишь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слякоть развела, листья разбросала! Кругом лужи - жильцы жалуются..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Да я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из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тебя премиальных за два месяца лишился! (идёт с угрожающим видом к осени)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Осень (отстраняясь от дворника): Да я же не со зла! Ведь моя пора пришла! Моя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!(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прячется за адвоката)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Адвокат(машет на дворника): Давление на мою подзащитную! Протестую!!!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Прокурор: Бей её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!(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боксирует)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 стучит молоточком: Порядок в зале суда! Свидетель, вернитесь на своё место!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Дворник: Да ладно, Ваше высочество. Просто я подумал: вычеркнуть её из календаря надо. Никому она не нужна. Вот и жена моя так же говорит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!(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поворачивается в зал): Правда, Михайловна?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Уборщица: Да - да, вычеркнуть её, вычеркнуть. Люди с улицы грязь в помещение тащат, а я убирай!!!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Адвокат: Протестую, Ваша честь! Вина моей подзащитной ещё не доказана!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 снова стучит молоточком: Тишина! Гражданка, сядьте на своё место! Пригласите следующего свидетеля.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Заходят две подружки.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Судья: Это что ещё такое? Почему вдвоём?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Подружка: Катя не может разговаривать. У неё голос гнусавый.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Катя громко сморкается.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Подружка: Вот видите?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Судья: Ну ладно, что вы можете сказать по сути дела?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Подружка: Да ну её эту осень. Только оденешь чистую юбочку - машина окатит, туфли на шпильке - листья цепляются. Пока до школы дойдёшь - гербарий собрать можно. Да ещё насморк этот.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Катя чихает прямо на подружку.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Подружка (вытираясь): Вот видите! Короче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полный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пипец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!!! Вычеркнуть её из календаря надо! Лучше без неё будет, лучше.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Катя: Ага! (чихает)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Подружка: Вот видите!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Прокурор: Расскажите, пожалуйста, что с вами случилось по дороге в школу.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Подружка: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Ну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короче. Надели мы с Катькой новенькие юбочки.</w:t>
      </w:r>
      <w:r w:rsidR="0035400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У Катьки - розовая такая, тут пуговка, тут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разрезик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поясок такой... А у меня -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беленькая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тут оборочки, оборочки, оборочки...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Судья: Свидетель, ближе к делу.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Подружка: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Ну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я и говорю. Идём мы такие с Катькой. И тут какой - то гонщик окатил нас из лужи с головы до ног. Катька слегла с насморком, а я юбочку так и не отстирала! И кто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скажите мне за всё это ответит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Адвокат: Протест! Мы здесь рассматриваем конкретное дело. За рулем автомобиля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оторый обрызгал свидетелей, была не моя подзащитная.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Судья: Протест принимается. Ещё вопросы к свидетелю есть?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Катя громко сморкается.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Прокурор и адвокат: Не имеем.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Судья: объявляется перерыв в судебном заседании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ходит): У меня уже голова пухнет от таких свидетелей.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Судья: Продолжается судебное заседание по обвинению осени. Приступаем к допросу подсудимой. Подсудимая, встаньте.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Адвокат: Как вы можете пояснить появление луж на дорогах?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Осень: Да в нашем городе лужи в каждом подъезде! Почему я должна за все отвечать?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Прокуро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раздражённо): А чем вы объясните грязь? Грязь - то откуда берётся?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Осень: А грязь в это время - обычное явление. Осень же пришла! А некоторым, между прочим, не мешает вместо шпилек резиновые сапожки надеть. И вообще, надо меньше пачкаться!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Прокурор: А что вы скажете про двойки в дневниках?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Осень: Опять я ни при чём. Учиться ребятам надо? Надо. А чтоб двоек в дневниках не было, учить надо.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Адвокат: Ваша честь, разрешите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предоставить доказательство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которое опровергнет версию обвинения, что у ребят в дневниках одни двойки.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Судья: Разрешаю.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Викторина.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Адвокат: Я задаю вам вопросы, а вы даёте ответы.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Правда ли что...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1.американцы едят солёные огурцы с джемом (да)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2.на Кавказе солят арбузы (да)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3.в Узбекистане солят дыни (нет)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4.пословица "в здоровом теле - здоровый дух" имеет продолжение "...редкая удача" (да)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5.чтобы прорыть тоннель длиной 1 метр, кроту требуется 1 час (нет, ему требуется 6 минут)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6.лишайник может съесть камень? (да)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7.осьминог от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страха становится почти белым (да)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8.голубые розы растут только в Китае (нет, их нет в природе)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9.у крокодилов жир зелёного цвета (да)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10.верблюды хранят запасы воды в горбах (нет, там хранятся запасы жира)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Прокурор: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Ну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хорошо, а как насчёт ОРЗ?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Адвокат: Ваша честь, я прошу допросить свидетеля защиты. Он на этот вопрос ответит лучше.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Судья: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Ну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давайте вашего свидетеля.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Выходит доктор.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Адвокат: Скажите, свидетель, в какое время года чаще всего болеют ОРЗ?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Доктор: Эва как! Ну, что ж, мышки мои норушки, должен вам сказать, что пик заболеваний приходится на холодное время года...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Прокурор: Что и требовалось доказать!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Доктор: ...но болеют люди не только осенью, круглый год болеют, белочки мои чернобыльские!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Адвокат: Что и требовалось доказать! (показывает язык прокурору, прокурор показывает язык в ответ)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 стучит молоточком: Участники процесса, прекратите этот детский сад! Соблюдайте порядок в зале суда!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Прокурор (доктору): Вам должно быть стыдно!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Доктор: Че это?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Прокурор: Как можно защищать эту отвратительную осень?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Доктор: А я не понимаю, как можно обвинять осень в том, что у вас иммунитет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ослаблен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?Э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всё равно, что обвинить хирурга в том, что он вам здоровый аппендикс не удалил! Закаляться надо, товарищи.</w:t>
      </w:r>
    </w:p>
    <w:p w:rsidR="00641C60" w:rsidRDefault="00C23027"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Судья: Уважаемые участники процесса, у вас имеются вопросы к свидетелю?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Прокурор и адвокат: Не имеем!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Судья: Пригласите следующего свидетеля.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Выходит поэтесса.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Поэт.: Но столько мыслей, столько озарений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вляются в тоскливости осенней,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столько новых строк стихотворений,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Дождя мелодий, ветра песнопений.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Лишь собирай её дары и внемли,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Как красота спускается на землю.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Судья: Какие прекрасные слова! Но мы отвлеклись. Свидетель, что вы можете сказать по сути дела.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Поэт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.: 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 может быть прекраснее и печальнее осени?... Осень - это время задуматься о чем-то высоком и вечном… Время остановиться на минуту, чтобы понять, что нужно нам в этой жизни... Как прекрасно бродить осенью по аллеям любимого города, усыпанным разноцветной шуршащей листвой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… 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эти минуты тебя не посмеет потревожить ни одна плохая мысль… Становится невероятно легко и хорошо… Хочется сорваться и умчаться вместе с листьями вдаль при первом порыве душистого осеннего ветра...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Прокурор: Что же хорошего в мертвых листьях и пронизывающем ветре?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Поэт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.: 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чём сакральный смысл погоды?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Это ж рассуждения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дурех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Осень - это только время года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притом одно из четырех.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Дворник: Дать бы тебе метлу в руки да отправить на аллеи мечтать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вечном.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Поэт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дворнику): Тот осёл, кто осень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хает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 улавливая суть...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Хорошо, что лишь чихает,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ведь может кашлянуть!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Дворник: Да я тебя!!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!(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идет на поэтессу, размахивая метлой)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 стучит молоточком: Тишина в зале суда! Свидетель, сядьте на место! Коллеги, есть ли ещё вопросы к свидетелю?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Адвокат: Лично мне всё ясно, у меня нет вопросов.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Прокурор: Мне тоже всё ясно. И где вы только, госпожа адвокат, таких интересных свидетелей нашли?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Судья: Что ж, свидетель, вы свободны. Объявляется прения сторон. Слово предоставляется прокурору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.....</w:t>
      </w:r>
      <w:r>
        <w:rPr>
          <w:rFonts w:ascii="Verdana" w:hAnsi="Verdana"/>
          <w:color w:val="000000"/>
          <w:sz w:val="17"/>
          <w:szCs w:val="17"/>
        </w:rPr>
        <w:br/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Прокурор: Уважаемый суд, уважаемые участники процесса, я считаю, что вина подсудимой полностью доказана. Этому, с позволения сказать, времени года не место в нашем календаре. Вы посмотрите за окно, ведь опять дождь идёт! Значит, завтра снова будут грязь, лужи и плохое настроение. Сколько среди нас поэтов? Единицы. Так неужели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из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этих единиц мы будем терпеть эту писклявую и плаксивую дамочку? Поднимите руки те, кто уже успел пострадать от этой "красавицы"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?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Поднимайте, поднимайте, не стесняйтесь! Видите, сколько потерпевших? И это только в этом зале. Конечно, доктор нам сказал, что болеют круглый год. Но, пик заболеваний приходится на холодное время года, именно на холодное. Я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предлагаю осень наказать и это будет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правильно, по заслугам. Исключить её из календаря. Спасибо, у меня всё.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Судья: Слово предоставляется адвокату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....</w:t>
      </w:r>
      <w:r>
        <w:rPr>
          <w:rFonts w:ascii="Verdana" w:hAnsi="Verdana"/>
          <w:color w:val="000000"/>
          <w:sz w:val="17"/>
          <w:szCs w:val="17"/>
        </w:rPr>
        <w:br/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Адвокат: Уважаемый суд, неужели можно наказывать за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то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,ч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ты есть, за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то,что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ты должна быть, за то, что ты вступила в свои права по закону природы? Должна заметить, что холодное время года - это не только осень, но и зима, и весна, да и лето порой холодное бывает. Так что же нам теперь все времена года из календаря исключать? Далее, а как же быть с именинниками, с теми, кто родился осенью? Оставить их без дня рождения? Поднимите руки те, кто хочет остаться без дня рождения. Поднимайте, поднимайте, не стесняйтесь. Нет, друзья мои, нам без осени нельзя. Так мы и без урожая останемся, и без ученых, потому что у нас будут сплошные каникулы. Я предлагаю полностью оправдать мою подзащитную. Спасибо за внимание.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Судья: Подсудимая, вам предоставляется последнее слово.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Осень: Что могу я вам сказать? У природы нет плохой погоды, каждая погода благодать. Ваша честь, меня нужно оправдать.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Ну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пожалуйста! Отпустите меня, а?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Судья: Суд удаляется для постановления приговора.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 уходит.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 возвращается.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Секретарь: Прошу всех встать, суд идёт.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Судья: Именем матушки - природы, руководствуясь здравым смыслом, действуя во благо человечества, суд постановил: подсудимую осень оправдать в виду невозможности существования жизни без неё. Приговор окончательный и обжалованию не подлежит.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Прокурор заплакал.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Адвокат с осенью пожимают друг другу руки: А теперь дискотека!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bookmarkStart w:id="0" w:name="_GoBack"/>
      <w:bookmarkEnd w:id="0"/>
    </w:p>
    <w:sectPr w:rsidR="0064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10"/>
    <w:rsid w:val="00354006"/>
    <w:rsid w:val="00641C60"/>
    <w:rsid w:val="00A56310"/>
    <w:rsid w:val="00C2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3027"/>
    <w:rPr>
      <w:b/>
      <w:bCs/>
    </w:rPr>
  </w:style>
  <w:style w:type="character" w:customStyle="1" w:styleId="apple-converted-space">
    <w:name w:val="apple-converted-space"/>
    <w:basedOn w:val="a0"/>
    <w:rsid w:val="00C23027"/>
  </w:style>
  <w:style w:type="character" w:styleId="a4">
    <w:name w:val="Hyperlink"/>
    <w:basedOn w:val="a0"/>
    <w:uiPriority w:val="99"/>
    <w:semiHidden/>
    <w:unhideWhenUsed/>
    <w:rsid w:val="00C23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3027"/>
    <w:rPr>
      <w:b/>
      <w:bCs/>
    </w:rPr>
  </w:style>
  <w:style w:type="character" w:customStyle="1" w:styleId="apple-converted-space">
    <w:name w:val="apple-converted-space"/>
    <w:basedOn w:val="a0"/>
    <w:rsid w:val="00C23027"/>
  </w:style>
  <w:style w:type="character" w:styleId="a4">
    <w:name w:val="Hyperlink"/>
    <w:basedOn w:val="a0"/>
    <w:uiPriority w:val="99"/>
    <w:semiHidden/>
    <w:unhideWhenUsed/>
    <w:rsid w:val="00C23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1514</Words>
  <Characters>8634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Николаевич</cp:lastModifiedBy>
  <cp:revision>4</cp:revision>
  <dcterms:created xsi:type="dcterms:W3CDTF">2013-10-09T08:25:00Z</dcterms:created>
  <dcterms:modified xsi:type="dcterms:W3CDTF">2013-11-01T01:06:00Z</dcterms:modified>
</cp:coreProperties>
</file>